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Pr="00BA283C" w:rsidRDefault="00BA283C" w:rsidP="00BA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BA283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Проект </w:t>
      </w:r>
    </w:p>
    <w:p w:rsidR="00BA283C" w:rsidRDefault="00BA283C" w:rsidP="00BA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BA283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Земля – наш дом родной</w:t>
      </w:r>
      <w:r w:rsidRPr="00BA283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BA283C" w:rsidRDefault="00BA283C" w:rsidP="00BA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BA283C" w:rsidRPr="00BA283C" w:rsidRDefault="00BA283C" w:rsidP="00BA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BA283C" w:rsidRPr="00BA283C" w:rsidRDefault="00BA283C" w:rsidP="00BA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Старшая</w:t>
      </w:r>
      <w:r w:rsidRPr="00BA283C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группа Малинка</w:t>
      </w: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24FB58C" wp14:editId="56F49001">
            <wp:extent cx="4314825" cy="323600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16_101758(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593" cy="32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Pr="00BA283C" w:rsidRDefault="00BA283C" w:rsidP="00BA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Составители: </w:t>
      </w:r>
      <w:proofErr w:type="spellStart"/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Айхлер</w:t>
      </w:r>
      <w:proofErr w:type="spellEnd"/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С.А</w:t>
      </w:r>
    </w:p>
    <w:p w:rsidR="00BA283C" w:rsidRPr="00BA283C" w:rsidRDefault="00BA283C" w:rsidP="00BA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proofErr w:type="spellStart"/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Хрисанова</w:t>
      </w:r>
      <w:proofErr w:type="spellEnd"/>
      <w:r w:rsidRP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Л.Е</w:t>
      </w:r>
    </w:p>
    <w:p w:rsidR="00BA283C" w:rsidRDefault="00BA283C" w:rsidP="00BA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6116" w:rsidRPr="00456116" w:rsidRDefault="00456116" w:rsidP="004561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Информационно-творческий проект в старшей группе  </w:t>
      </w:r>
    </w:p>
    <w:p w:rsidR="00456116" w:rsidRPr="00456116" w:rsidRDefault="00456116" w:rsidP="004561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Земля – наш дом родной</w:t>
      </w: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    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мы все чаще сталкиваемся с проблемой не толерантного отношения к людям разных национальностей. В России проживает огромное количество народов. Каждый народ имеет свою неповторимую культуру, традиции.  Мы говорим на разных языках, у нас разные традиции и обычаи и даже любимая еда у нас у всех разная. И чтобы жить в мире и согласии мы должны быть </w:t>
      </w: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толерантными</w:t>
      </w:r>
      <w:r w:rsidR="00BA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56116" w:rsidRPr="00456116" w:rsidRDefault="00B529D7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Разглядывая на карте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 страну, дети часто задают вопросы: " Большая ли наша страна - </w:t>
      </w:r>
      <w:r w:rsidR="00456116" w:rsidRPr="00456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Россия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?", " Кто живет в нашей стране?", " Сколько в ней городов?", " Есть ли леса, реки, моря?"</w:t>
      </w:r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 д.  В России проживают представители более 160 национальностей, которые говорят более чем на 100 языках. Много людей живет в нашей стране, много народов, но все они живут единой семьей, помогают друг другу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ответить на их вопросы, мы решили начать знакомить детей с разными </w:t>
      </w:r>
      <w:r w:rsidRPr="00456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народами России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разными народами, населяющими Россию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проекта:</w:t>
      </w:r>
    </w:p>
    <w:p w:rsidR="00456116" w:rsidRPr="00456116" w:rsidRDefault="00456116" w:rsidP="0045611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культурой и традициями разных народов.</w:t>
      </w:r>
    </w:p>
    <w:p w:rsidR="00456116" w:rsidRPr="00456116" w:rsidRDefault="00456116" w:rsidP="0045611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уважительно относиться к культуре разных народов</w:t>
      </w:r>
    </w:p>
    <w:p w:rsidR="00456116" w:rsidRPr="00456116" w:rsidRDefault="00456116" w:rsidP="0045611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познавательные интересы детей, воспитывать толерантность и любовь к такой поистине безграничной Родине.</w:t>
      </w:r>
    </w:p>
    <w:p w:rsidR="00456116" w:rsidRPr="00B529D7" w:rsidRDefault="00456116" w:rsidP="0045611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Обогащать словарный запас детей: Русский, татарин, армянин, грузин, башкир и т. д.</w:t>
      </w:r>
    </w:p>
    <w:p w:rsidR="00B529D7" w:rsidRDefault="00B529D7" w:rsidP="00B529D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B529D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B529D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Pr="00456116" w:rsidRDefault="00B529D7" w:rsidP="00B529D7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56116" w:rsidRPr="00456116" w:rsidRDefault="00456116" w:rsidP="00B529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 </w:t>
      </w: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народов большая семья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56116" w:rsidRPr="00456116" w:rsidRDefault="00456116" w:rsidP="00B529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этим гордиться должны мы друзья</w:t>
      </w:r>
    </w:p>
    <w:p w:rsidR="00456116" w:rsidRPr="00456116" w:rsidRDefault="00456116" w:rsidP="00B529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Россией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зовется общий наш дом,</w:t>
      </w:r>
    </w:p>
    <w:p w:rsidR="00456116" w:rsidRPr="00456116" w:rsidRDefault="00456116" w:rsidP="00B529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уютно каждому в нем.</w:t>
      </w:r>
    </w:p>
    <w:p w:rsidR="00456116" w:rsidRPr="00456116" w:rsidRDefault="00456116" w:rsidP="00B529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Любые мы трудности вместе осилим</w:t>
      </w:r>
    </w:p>
    <w:p w:rsidR="00456116" w:rsidRDefault="00456116" w:rsidP="00B52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в единстве сила </w:t>
      </w: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России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29D7" w:rsidRDefault="00B529D7" w:rsidP="00B52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Default="00B529D7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283C" w:rsidRDefault="00BA283C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D7" w:rsidRPr="00456116" w:rsidRDefault="00B529D7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529D7" w:rsidRDefault="00456116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Вид </w:t>
      </w:r>
      <w:r w:rsidRPr="00B52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проекта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познавательно-творческий,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групповой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краткосрочный.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проекта</w:t>
      </w:r>
      <w:r w:rsidR="00B529D7"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неделя (с .12.09.22. по 16.09.22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проекта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старшей </w:t>
      </w:r>
      <w:proofErr w:type="gramStart"/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группы</w:t>
      </w:r>
      <w:r w:rsidR="00B529D7"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End"/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воспитанников.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</w:t>
      </w: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Знакомить детей с разными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народами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проживающими на территории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Российской Федерации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первоначальные представления о государстве, его символах </w:t>
      </w:r>
      <w:r w:rsidRPr="00B52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(флаг, герб, гимн)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представление о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 многонациональном государстве, но единой стране.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художественно - творческие способности детей, воображение.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у детей чувство глубокого уважения к культурным и национальным традициям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народов РФ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Ожидаемый результат</w:t>
      </w: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знают, что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Россия - огромная страна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6116" w:rsidRDefault="00456116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могут</w:t>
      </w:r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 нашу страну на карте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A283C" w:rsidRPr="00B529D7" w:rsidRDefault="00BA283C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-учатся выступать перед аудиторией;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знают, какие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народы живут в 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сказки и умеют играть в игры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народов 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проявляют познавательные способности, интерес и желание к творческой деятельности;</w:t>
      </w:r>
    </w:p>
    <w:p w:rsidR="00456116" w:rsidRDefault="00456116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относятся с уважением к людям разной национальности.</w:t>
      </w:r>
    </w:p>
    <w:p w:rsidR="00B529D7" w:rsidRPr="00B529D7" w:rsidRDefault="00B529D7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проекта 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осуществляется по 3 этапам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 – подготовительный.</w:t>
      </w:r>
    </w:p>
    <w:p w:rsidR="00456116" w:rsidRDefault="00456116" w:rsidP="00456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 анализ методической, художественной литературы для детей, иллюстрированный материал по тематике.</w:t>
      </w:r>
    </w:p>
    <w:p w:rsidR="00B529D7" w:rsidRPr="00B529D7" w:rsidRDefault="00B529D7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детям, вместе с родителями подготовить презентацию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либо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национальности.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бесед, игр, пословиц, поговорок по теме.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материала для художественно-продуктивной деятельности.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календарно-</w:t>
      </w:r>
      <w:proofErr w:type="gramStart"/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тематического  плана</w:t>
      </w:r>
      <w:proofErr w:type="gramEnd"/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 - основной.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«Познавательное развитие»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Беседы с детьми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"Наша родина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-Россия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Народы 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Народные традиции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56116" w:rsidRPr="00B529D7" w:rsidRDefault="00021F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4615AC2F" wp14:editId="487B6CFA">
            <wp:simplePos x="0" y="0"/>
            <wp:positionH relativeFrom="margin">
              <wp:posOffset>3235325</wp:posOffset>
            </wp:positionH>
            <wp:positionV relativeFrom="paragraph">
              <wp:posOffset>56515</wp:posOffset>
            </wp:positionV>
            <wp:extent cx="25908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441" y="21186"/>
                <wp:lineTo x="214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913_155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16" w:rsidRPr="00B529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Рассматривание иллюстраций на тему</w:t>
      </w:r>
      <w:r w:rsidR="00456116"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</w:t>
      </w:r>
      <w:r w:rsidR="00456116"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Народы России</w:t>
      </w:r>
      <w:r w:rsidR="00456116"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"Дома разных </w:t>
      </w:r>
      <w:r w:rsidR="00456116"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народов</w:t>
      </w:r>
      <w:r w:rsidR="00456116"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"Национальные костюмы </w:t>
      </w:r>
      <w:r w:rsidR="00456116"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народов России</w:t>
      </w:r>
      <w:r w:rsidR="00456116"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Тема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Народы 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познакомить детей с многонациональным составом 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населения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России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воспитывать уважительные, </w:t>
      </w:r>
      <w:r w:rsidRPr="00B52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дружелюбные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чувства к </w:t>
      </w:r>
      <w:r w:rsidR="00CA7A4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B792D4" wp14:editId="5488984B">
            <wp:simplePos x="0" y="0"/>
            <wp:positionH relativeFrom="column">
              <wp:posOffset>3158490</wp:posOffset>
            </wp:positionH>
            <wp:positionV relativeFrom="paragraph">
              <wp:posOffset>299085</wp:posOffset>
            </wp:positionV>
            <wp:extent cx="2619375" cy="1964690"/>
            <wp:effectExtent l="0" t="0" r="9525" b="0"/>
            <wp:wrapThrough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13_1557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разных национальностей.</w:t>
      </w:r>
    </w:p>
    <w:p w:rsidR="00456116" w:rsidRPr="00B529D7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Тема: «</w:t>
      </w:r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 страна моя родная</w:t>
      </w:r>
      <w:r w:rsidRP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с </w:t>
      </w:r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множеством национальностей, проживающих в нашей стране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которых есть в нашей группе.  Привлечь к проекту родителей.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3: «Национальные блюда. Народные праздники»</w:t>
      </w:r>
    </w:p>
    <w:p w:rsidR="00456116" w:rsidRPr="00456116" w:rsidRDefault="00CA7A4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6191DD" wp14:editId="0625B04B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2374900" cy="1781175"/>
            <wp:effectExtent l="0" t="0" r="6350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914_102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Дать элементарное представление о кухне и праздниках у других народов. Объяснить понятие </w:t>
      </w:r>
      <w:r w:rsidR="00456116"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«традиция»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поговорить о семейных традициях. Воспитывать чувство патриотизма, любви к Родине, интерес и уважение к людям разных национальностей, их культуре.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Дидактические игры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«Собери флаг и герб </w:t>
      </w:r>
      <w:proofErr w:type="spellStart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Росии</w:t>
      </w:r>
      <w:proofErr w:type="spellEnd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«Чей костюм?»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 изменилось»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«Угадай игрушку»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«Узнай элемент узора»</w:t>
      </w:r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Угадай и расскажи», </w:t>
      </w:r>
      <w:proofErr w:type="spellStart"/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4561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Карта России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Эвенкийские сказки - " Самый быстроногий ", "Росомаха и лисица. "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Ненецкие сказки - "Лисица", "Как собака себе товарища искала", "Кукушка", "Два брата. "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Чувашские сказки - "Мышка </w:t>
      </w:r>
      <w:proofErr w:type="spellStart"/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вострохвостик</w:t>
      </w:r>
      <w:proofErr w:type="spellEnd"/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"Дети ветра. "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Дагестанская сказка «Гора самоцветов».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Мансийская сказка - "Почему у зайца длинные уши. "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Хакасская сказка - "Мальчик в бочке. "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Осетинская сказка - "Что дороже?".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Дагестанская сказка-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Шейдула</w:t>
      </w:r>
      <w:proofErr w:type="spellEnd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лейтяй</w:t>
      </w:r>
      <w:proofErr w:type="spellEnd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Нанайская сказка-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Айога</w:t>
      </w:r>
      <w:proofErr w:type="spellEnd"/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CA7A4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63217A" wp14:editId="5107FC04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14_103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родителями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Совместный поиск информации по теме </w:t>
      </w:r>
      <w:r w:rsidRPr="0045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Привлечение родителей к изготовлению </w:t>
      </w:r>
      <w:proofErr w:type="gramStart"/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презентаций  о</w:t>
      </w:r>
      <w:proofErr w:type="gramEnd"/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2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национальностях, проживающих в России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обогащение предметно-развивающей среды.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Консультации для родителей.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Участие в организации мини-музея 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52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Костюмы народов мира</w:t>
      </w:r>
      <w:r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45611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- заключительный.</w:t>
      </w:r>
    </w:p>
    <w:p w:rsidR="00456116" w:rsidRPr="00456116" w:rsidRDefault="00B529D7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Совместное изготовление карты мира и карты России, </w:t>
      </w:r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указанием национальностей, проживающих на территории </w:t>
      </w:r>
      <w:proofErr w:type="spellStart"/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Росийской</w:t>
      </w:r>
      <w:proofErr w:type="spellEnd"/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Федерации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116" w:rsidRPr="00456116" w:rsidRDefault="00CA7A46" w:rsidP="004561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C6AEF6" wp14:editId="4432F333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34315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916_1015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мини-музея </w:t>
      </w:r>
      <w:r w:rsidR="00456116"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A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Костюмы народов мира</w:t>
      </w:r>
      <w:r w:rsidR="00456116" w:rsidRPr="00456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="00456116" w:rsidRPr="0045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A7A46">
        <w:rPr>
          <w:noProof/>
          <w:lang w:eastAsia="ru-RU"/>
        </w:rPr>
        <w:t xml:space="preserve"> </w:t>
      </w:r>
    </w:p>
    <w:p w:rsidR="00081547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D1B467" wp14:editId="3802BFFD">
            <wp:simplePos x="0" y="0"/>
            <wp:positionH relativeFrom="margin">
              <wp:align>left</wp:align>
            </wp:positionH>
            <wp:positionV relativeFrom="paragraph">
              <wp:posOffset>734695</wp:posOffset>
            </wp:positionV>
            <wp:extent cx="2352675" cy="1764443"/>
            <wp:effectExtent l="0" t="0" r="0" b="7620"/>
            <wp:wrapThrough wrapText="bothSides">
              <wp:wrapPolygon edited="0">
                <wp:start x="0" y="0"/>
                <wp:lineTo x="0" y="21460"/>
                <wp:lineTo x="21338" y="21460"/>
                <wp:lineTo x="2133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916_1014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со своим материалом перед ребятами из группы.</w:t>
      </w: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C8EA7A" wp14:editId="63D7F208">
            <wp:simplePos x="0" y="0"/>
            <wp:positionH relativeFrom="column">
              <wp:posOffset>2901315</wp:posOffset>
            </wp:positionH>
            <wp:positionV relativeFrom="paragraph">
              <wp:posOffset>7620</wp:posOffset>
            </wp:positionV>
            <wp:extent cx="2276475" cy="1706880"/>
            <wp:effectExtent l="0" t="0" r="9525" b="7620"/>
            <wp:wrapThrough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916_1017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46" w:rsidRDefault="00CA7A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283C" w:rsidRDefault="00CA7A4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80A7456" wp14:editId="341DCAAE">
            <wp:simplePos x="0" y="0"/>
            <wp:positionH relativeFrom="column">
              <wp:posOffset>2549525</wp:posOffset>
            </wp:positionH>
            <wp:positionV relativeFrom="paragraph">
              <wp:posOffset>457200</wp:posOffset>
            </wp:positionV>
            <wp:extent cx="3568700" cy="2676525"/>
            <wp:effectExtent l="7937" t="0" r="1588" b="1587"/>
            <wp:wrapThrough wrapText="bothSides">
              <wp:wrapPolygon edited="0">
                <wp:start x="48" y="21664"/>
                <wp:lineTo x="21494" y="21664"/>
                <wp:lineTo x="21494" y="141"/>
                <wp:lineTo x="48" y="141"/>
                <wp:lineTo x="48" y="2166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916_101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альбома «Народы мира»</w:t>
      </w:r>
      <w:r>
        <w:rPr>
          <w:noProof/>
          <w:lang w:eastAsia="ru-RU"/>
        </w:rPr>
        <w:t xml:space="preserve"> </w:t>
      </w:r>
    </w:p>
    <w:p w:rsidR="007862FD" w:rsidRDefault="007862FD"/>
    <w:p w:rsidR="007862FD" w:rsidRDefault="007862FD" w:rsidP="007862FD">
      <w:pPr>
        <w:pStyle w:val="a3"/>
        <w:shd w:val="clear" w:color="auto" w:fill="FFFFFF"/>
        <w:spacing w:before="0" w:beforeAutospacing="0" w:after="390" w:afterAutospacing="0" w:line="315" w:lineRule="atLeast"/>
        <w:rPr>
          <w:rFonts w:ascii="Georgia" w:hAnsi="Georgia"/>
          <w:color w:val="222222"/>
          <w:sz w:val="30"/>
          <w:szCs w:val="30"/>
        </w:rPr>
      </w:pPr>
    </w:p>
    <w:p w:rsidR="007862FD" w:rsidRDefault="00CA7A46">
      <w:r>
        <w:rPr>
          <w:noProof/>
          <w:lang w:eastAsia="ru-RU"/>
        </w:rPr>
        <w:drawing>
          <wp:inline distT="0" distB="0" distL="0" distR="0" wp14:anchorId="4800015A" wp14:editId="4340B33C">
            <wp:extent cx="2847975" cy="2135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916_100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43CB8"/>
    <w:multiLevelType w:val="multilevel"/>
    <w:tmpl w:val="40DA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440747"/>
    <w:multiLevelType w:val="multilevel"/>
    <w:tmpl w:val="CF06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565"/>
    <w:rsid w:val="00021F16"/>
    <w:rsid w:val="00081547"/>
    <w:rsid w:val="00320F62"/>
    <w:rsid w:val="00456116"/>
    <w:rsid w:val="007862FD"/>
    <w:rsid w:val="00B529D7"/>
    <w:rsid w:val="00BA283C"/>
    <w:rsid w:val="00CA7A46"/>
    <w:rsid w:val="00D2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9508F"/>
  <w15:chartTrackingRefBased/>
  <w15:docId w15:val="{F73967CC-DA0A-4137-B008-3C37E9C7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2FD"/>
    <w:rPr>
      <w:b/>
      <w:bCs/>
    </w:rPr>
  </w:style>
  <w:style w:type="character" w:styleId="a5">
    <w:name w:val="Emphasis"/>
    <w:basedOn w:val="a0"/>
    <w:uiPriority w:val="20"/>
    <w:qFormat/>
    <w:rsid w:val="007862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3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2022-09-15T05:55:00Z</dcterms:created>
  <dcterms:modified xsi:type="dcterms:W3CDTF">2022-09-30T05:26:00Z</dcterms:modified>
</cp:coreProperties>
</file>